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3FFCB" w14:textId="77777777" w:rsidR="00502EC9" w:rsidRDefault="00F970F6">
      <w:r>
        <w:t>Procedure:</w:t>
      </w:r>
    </w:p>
    <w:p w14:paraId="6598CEA8" w14:textId="77777777" w:rsidR="00C963C3" w:rsidRDefault="00C963C3" w:rsidP="00C963C3">
      <w:pPr>
        <w:pStyle w:val="ListParagraph"/>
        <w:numPr>
          <w:ilvl w:val="0"/>
          <w:numId w:val="1"/>
        </w:numPr>
      </w:pPr>
      <w:r>
        <w:t>Start heating water in a beaker on a hot plate.</w:t>
      </w:r>
    </w:p>
    <w:p w14:paraId="323D00E9" w14:textId="77777777" w:rsidR="00F970F6" w:rsidRDefault="00C34E21" w:rsidP="00F970F6">
      <w:pPr>
        <w:pStyle w:val="ListParagraph"/>
        <w:numPr>
          <w:ilvl w:val="0"/>
          <w:numId w:val="1"/>
        </w:numPr>
      </w:pPr>
      <w:r>
        <w:t>Place three Styrofoam cups upside down on a piece of paper</w:t>
      </w:r>
      <w:r w:rsidR="006D0C48">
        <w:t>, making a triangular shape</w:t>
      </w:r>
      <w:r>
        <w:t>.</w:t>
      </w:r>
    </w:p>
    <w:p w14:paraId="6958CA7A" w14:textId="77777777" w:rsidR="00C34E21" w:rsidRDefault="006D0C48" w:rsidP="00F970F6">
      <w:pPr>
        <w:pStyle w:val="ListParagraph"/>
        <w:numPr>
          <w:ilvl w:val="0"/>
          <w:numId w:val="1"/>
        </w:numPr>
      </w:pPr>
      <w:r>
        <w:t xml:space="preserve">Place clear plastic pan on top of the Styrofoam </w:t>
      </w:r>
      <w:r w:rsidR="00D21DA9">
        <w:t>cups. The cups should be near the outside edge of the pan.</w:t>
      </w:r>
    </w:p>
    <w:p w14:paraId="0E5C9060" w14:textId="77777777" w:rsidR="006D0C48" w:rsidRDefault="00A13EA2" w:rsidP="00F970F6">
      <w:pPr>
        <w:pStyle w:val="ListParagraph"/>
        <w:numPr>
          <w:ilvl w:val="0"/>
          <w:numId w:val="1"/>
        </w:numPr>
      </w:pPr>
      <w:r>
        <w:t xml:space="preserve">Fill the plastic pan ¾ full with cool water. </w:t>
      </w:r>
      <w:r w:rsidR="00FD6A5C">
        <w:t xml:space="preserve">Let the water </w:t>
      </w:r>
      <w:r w:rsidR="007C4963">
        <w:t xml:space="preserve">still and DO NOT </w:t>
      </w:r>
      <w:r w:rsidR="00FD09E3">
        <w:t>b</w:t>
      </w:r>
      <w:r w:rsidR="00463F97">
        <w:t>ump the pan during the experiment.</w:t>
      </w:r>
    </w:p>
    <w:p w14:paraId="101B757D" w14:textId="77777777" w:rsidR="00463F97" w:rsidRDefault="00C62E6F" w:rsidP="00F970F6">
      <w:pPr>
        <w:pStyle w:val="ListParagraph"/>
        <w:numPr>
          <w:ilvl w:val="0"/>
          <w:numId w:val="1"/>
        </w:numPr>
      </w:pPr>
      <w:r>
        <w:t xml:space="preserve">Slowly release a small amount of food coloring </w:t>
      </w:r>
      <w:r w:rsidR="00FD041C">
        <w:t xml:space="preserve">in the middle of the plastic pan </w:t>
      </w:r>
      <w:r>
        <w:t>at</w:t>
      </w:r>
      <w:r w:rsidR="002A07D9">
        <w:t xml:space="preserve"> the bottom and slowly remove the dropper</w:t>
      </w:r>
      <w:r w:rsidR="00AD5B58">
        <w:t xml:space="preserve"> from the plastic pan</w:t>
      </w:r>
      <w:r w:rsidR="002A07D9">
        <w:t>.</w:t>
      </w:r>
    </w:p>
    <w:p w14:paraId="0877023F" w14:textId="77777777" w:rsidR="002A07D9" w:rsidRDefault="00914C22" w:rsidP="002A07D9">
      <w:r>
        <w:t xml:space="preserve">Describe, in detail, what is happening to the food coloring placed in the water. </w:t>
      </w:r>
    </w:p>
    <w:p w14:paraId="589DE973" w14:textId="77777777" w:rsidR="005A315E" w:rsidRDefault="005A315E" w:rsidP="002A07D9"/>
    <w:p w14:paraId="3D11D451" w14:textId="77777777" w:rsidR="008F4D3D" w:rsidRDefault="008F4D3D" w:rsidP="002A07D9"/>
    <w:p w14:paraId="700B04B5" w14:textId="77777777" w:rsidR="005A315E" w:rsidRDefault="00A81650" w:rsidP="005A315E">
      <w:pPr>
        <w:pStyle w:val="ListParagraph"/>
        <w:numPr>
          <w:ilvl w:val="0"/>
          <w:numId w:val="1"/>
        </w:numPr>
      </w:pPr>
      <w:r>
        <w:t>Empty the plastic pan of wa</w:t>
      </w:r>
      <w:r w:rsidR="00023623">
        <w:t xml:space="preserve">ter and refill with cool water. The pan should be </w:t>
      </w:r>
      <w:r w:rsidR="00A75A14">
        <w:t xml:space="preserve">set back on top of the cups. </w:t>
      </w:r>
    </w:p>
    <w:p w14:paraId="71C0996C" w14:textId="77777777" w:rsidR="00A75A14" w:rsidRDefault="00D5341C" w:rsidP="005A315E">
      <w:pPr>
        <w:pStyle w:val="ListParagraph"/>
        <w:numPr>
          <w:ilvl w:val="0"/>
          <w:numId w:val="1"/>
        </w:numPr>
      </w:pPr>
      <w:r>
        <w:t xml:space="preserve">Carefully pour the very hot water from the beaker into a Styrofoam </w:t>
      </w:r>
      <w:r w:rsidR="00650EF0">
        <w:t>cup</w:t>
      </w:r>
      <w:r w:rsidR="00DE4645">
        <w:t xml:space="preserve"> while wearing gloves. </w:t>
      </w:r>
      <w:r w:rsidR="00A82E54">
        <w:t xml:space="preserve">Slide the hot Styrofoam cup to the middle of the plastic pan. </w:t>
      </w:r>
      <w:r w:rsidR="007B4D16">
        <w:t xml:space="preserve">Let the water in the pan still. </w:t>
      </w:r>
    </w:p>
    <w:p w14:paraId="04CAC63D" w14:textId="77777777" w:rsidR="00E52227" w:rsidRDefault="00E52227" w:rsidP="00687C42">
      <w:pPr>
        <w:pStyle w:val="ListParagraph"/>
        <w:numPr>
          <w:ilvl w:val="0"/>
          <w:numId w:val="1"/>
        </w:numPr>
      </w:pPr>
      <w:r>
        <w:t>Repeat step 5</w:t>
      </w:r>
      <w:r w:rsidR="00687C42">
        <w:t>.</w:t>
      </w:r>
      <w:r w:rsidR="00DA1A67">
        <w:t xml:space="preserve"> Observe the food coloring over several minutes.</w:t>
      </w:r>
    </w:p>
    <w:p w14:paraId="7223CB54" w14:textId="77777777" w:rsidR="002C39C6" w:rsidRDefault="002C39C6" w:rsidP="00687C42">
      <w:pPr>
        <w:sectPr w:rsidR="002C39C6" w:rsidSect="00A33B04">
          <w:headerReference w:type="default" r:id="rId7"/>
          <w:footerReference w:type="default" r:id="rId8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14:paraId="623C460E" w14:textId="77777777" w:rsidR="00687C42" w:rsidRDefault="007A5A1E" w:rsidP="00687C42">
      <w:r>
        <w:rPr>
          <w:noProof/>
        </w:rPr>
        <w:lastRenderedPageBreak/>
        <w:drawing>
          <wp:inline distT="0" distB="0" distL="0" distR="0" wp14:anchorId="402E2438" wp14:editId="45305781">
            <wp:extent cx="2847975" cy="2135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ction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880B2" w14:textId="77777777" w:rsidR="007A5A1E" w:rsidRDefault="007334F2" w:rsidP="00687C42">
      <w:r>
        <w:lastRenderedPageBreak/>
        <w:t xml:space="preserve">Make observations to what is happening to the food coloring in the plastic pan. </w:t>
      </w:r>
      <w:r w:rsidR="0048531E">
        <w:t>Draw a pictur</w:t>
      </w:r>
      <w:r w:rsidR="00973045">
        <w:t xml:space="preserve">e of what is happening using a </w:t>
      </w:r>
      <w:proofErr w:type="spellStart"/>
      <w:r w:rsidR="00973045">
        <w:t>top</w:t>
      </w:r>
      <w:r w:rsidR="0048531E" w:rsidRPr="00DA1A67">
        <w:t>view</w:t>
      </w:r>
      <w:proofErr w:type="spellEnd"/>
      <w:r w:rsidR="0048531E">
        <w:t xml:space="preserve"> and a side view of the plastic pan. </w:t>
      </w:r>
    </w:p>
    <w:p w14:paraId="074DFEF0" w14:textId="77777777" w:rsidR="002C39C6" w:rsidRDefault="002C39C6" w:rsidP="006A2728">
      <w:pPr>
        <w:pStyle w:val="ListParagraph"/>
        <w:numPr>
          <w:ilvl w:val="0"/>
          <w:numId w:val="1"/>
        </w:numPr>
        <w:sectPr w:rsidR="002C39C6" w:rsidSect="002C39C6">
          <w:type w:val="continuous"/>
          <w:pgSz w:w="12240" w:h="15840"/>
          <w:pgMar w:top="1008" w:right="720" w:bottom="1008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14:paraId="563A0199" w14:textId="77777777" w:rsidR="006A2728" w:rsidRDefault="006A2728" w:rsidP="006A2728">
      <w:pPr>
        <w:pStyle w:val="ListParagraph"/>
        <w:numPr>
          <w:ilvl w:val="0"/>
          <w:numId w:val="1"/>
        </w:numPr>
      </w:pPr>
      <w:r>
        <w:lastRenderedPageBreak/>
        <w:t>Repeat steps 6 –</w:t>
      </w:r>
      <w:r w:rsidR="009F0F1E">
        <w:t xml:space="preserve"> 8two times more placing the drop of food coloring </w:t>
      </w:r>
      <w:r w:rsidR="00D12F52">
        <w:t>in the places designated by the pictures.</w:t>
      </w:r>
    </w:p>
    <w:p w14:paraId="0A5C1E35" w14:textId="77777777" w:rsidR="002C39C6" w:rsidRDefault="002C39C6" w:rsidP="009F0F1E">
      <w:pPr>
        <w:sectPr w:rsidR="002C39C6" w:rsidSect="002C39C6"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14:paraId="0AFF7FA5" w14:textId="77777777" w:rsidR="009F0F1E" w:rsidRDefault="009F0F1E" w:rsidP="009F0F1E">
      <w:bookmarkStart w:id="0" w:name="_GoBack"/>
      <w:r>
        <w:rPr>
          <w:noProof/>
        </w:rPr>
        <w:lastRenderedPageBreak/>
        <w:drawing>
          <wp:inline distT="0" distB="0" distL="0" distR="0" wp14:anchorId="6A99BD90" wp14:editId="270A2504">
            <wp:extent cx="27432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ctionb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D08CC0" w14:textId="77777777" w:rsidR="009F0F1E" w:rsidRDefault="00C931B3" w:rsidP="009F0F1E">
      <w:r>
        <w:lastRenderedPageBreak/>
        <w:t xml:space="preserve">Observe the food coloring in the pan and </w:t>
      </w:r>
      <w:r w:rsidR="00F21A13">
        <w:t xml:space="preserve">write down what you see. </w:t>
      </w:r>
      <w:proofErr w:type="gramStart"/>
      <w:r w:rsidR="00973045">
        <w:t>Again</w:t>
      </w:r>
      <w:proofErr w:type="gramEnd"/>
      <w:r w:rsidR="00973045">
        <w:t xml:space="preserve"> draw a picture for both the top view and the side view.</w:t>
      </w:r>
    </w:p>
    <w:p w14:paraId="09B450E2" w14:textId="77777777" w:rsidR="002C39C6" w:rsidRDefault="002C39C6" w:rsidP="009F0F1E">
      <w:pPr>
        <w:sectPr w:rsidR="002C39C6" w:rsidSect="002C39C6">
          <w:type w:val="continuous"/>
          <w:pgSz w:w="12240" w:h="15840"/>
          <w:pgMar w:top="1008" w:right="720" w:bottom="1008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14:paraId="658FAB3E" w14:textId="77777777" w:rsidR="0048531E" w:rsidRDefault="0048531E" w:rsidP="009F0F1E">
      <w:r>
        <w:rPr>
          <w:noProof/>
        </w:rPr>
        <w:lastRenderedPageBreak/>
        <w:drawing>
          <wp:inline distT="0" distB="0" distL="0" distR="0" wp14:anchorId="4B3ACCEA" wp14:editId="29D40B45">
            <wp:extent cx="2647950" cy="19859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ctionc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4BC1" w14:textId="77777777" w:rsidR="0048531E" w:rsidRDefault="0048531E" w:rsidP="009F0F1E">
      <w:r>
        <w:lastRenderedPageBreak/>
        <w:t xml:space="preserve">In this last trial, </w:t>
      </w:r>
      <w:r w:rsidR="00AF7C74">
        <w:t>write down your observations of the food coloring. Draw a picture of the</w:t>
      </w:r>
      <w:r w:rsidR="008F4D3D">
        <w:t xml:space="preserve"> top</w:t>
      </w:r>
      <w:r w:rsidR="00AF7C74">
        <w:t xml:space="preserve"> view and the side view. </w:t>
      </w:r>
    </w:p>
    <w:p w14:paraId="20CC09FA" w14:textId="77777777" w:rsidR="00633DD4" w:rsidRDefault="00633DD4" w:rsidP="009F0F1E">
      <w:pPr>
        <w:sectPr w:rsidR="00633DD4" w:rsidSect="00633DD4">
          <w:type w:val="continuous"/>
          <w:pgSz w:w="12240" w:h="15840"/>
          <w:pgMar w:top="1008" w:right="720" w:bottom="1008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14:paraId="4EA76DA6" w14:textId="77777777" w:rsidR="002C39C6" w:rsidRDefault="00834FA9" w:rsidP="009F0F1E">
      <w:r>
        <w:lastRenderedPageBreak/>
        <w:t>Conclusion and Analysis</w:t>
      </w:r>
    </w:p>
    <w:p w14:paraId="08264B21" w14:textId="77777777" w:rsidR="00834FA9" w:rsidRDefault="00BC463A" w:rsidP="00633DD4">
      <w:pPr>
        <w:pStyle w:val="ListParagraph"/>
        <w:numPr>
          <w:ilvl w:val="0"/>
          <w:numId w:val="4"/>
        </w:numPr>
      </w:pPr>
      <w:r>
        <w:t xml:space="preserve">Which </w:t>
      </w:r>
      <w:r w:rsidR="000F0E7E">
        <w:t>energy</w:t>
      </w:r>
      <w:r w:rsidR="0092153D">
        <w:t xml:space="preserve"> or heat</w:t>
      </w:r>
      <w:r w:rsidR="000F0E7E">
        <w:t xml:space="preserve"> transfer is being shown in this experiment?</w:t>
      </w:r>
      <w:r w:rsidR="0092153D">
        <w:t xml:space="preserve"> Describe the type of heat transfer shown in 2-3 sentences.</w:t>
      </w:r>
    </w:p>
    <w:p w14:paraId="401CF1F4" w14:textId="77777777" w:rsidR="00825CBF" w:rsidRDefault="00825CBF" w:rsidP="00825CBF"/>
    <w:p w14:paraId="317AE3A0" w14:textId="77777777" w:rsidR="001B76A4" w:rsidRDefault="001B76A4" w:rsidP="00825CBF"/>
    <w:p w14:paraId="527B3DA0" w14:textId="77777777" w:rsidR="00245783" w:rsidRDefault="00245783" w:rsidP="00825CBF"/>
    <w:p w14:paraId="5CF80E6C" w14:textId="77777777" w:rsidR="005248C7" w:rsidRDefault="00EE6AAC" w:rsidP="00633DD4">
      <w:pPr>
        <w:pStyle w:val="ListParagraph"/>
        <w:numPr>
          <w:ilvl w:val="0"/>
          <w:numId w:val="4"/>
        </w:numPr>
      </w:pPr>
      <w:r>
        <w:t>What does the movement of the food coloring in the water represent?</w:t>
      </w:r>
    </w:p>
    <w:p w14:paraId="334E2345" w14:textId="77777777" w:rsidR="00245783" w:rsidRDefault="00245783" w:rsidP="00825CBF"/>
    <w:p w14:paraId="57ABE655" w14:textId="77777777" w:rsidR="001B76A4" w:rsidRDefault="001B76A4" w:rsidP="00825CBF"/>
    <w:p w14:paraId="78B023AA" w14:textId="77777777" w:rsidR="000F0E7E" w:rsidRDefault="00E25465" w:rsidP="00633DD4">
      <w:pPr>
        <w:pStyle w:val="ListParagraph"/>
        <w:numPr>
          <w:ilvl w:val="0"/>
          <w:numId w:val="4"/>
        </w:numPr>
      </w:pPr>
      <w:r>
        <w:t>What effect does the hot water in the center under the plastic pan have upon the currents?</w:t>
      </w:r>
    </w:p>
    <w:p w14:paraId="18553A54" w14:textId="77777777" w:rsidR="00825CBF" w:rsidRDefault="00825CBF" w:rsidP="00825CBF"/>
    <w:p w14:paraId="18AB6EE0" w14:textId="77777777" w:rsidR="00245783" w:rsidRDefault="00245783" w:rsidP="00825CBF"/>
    <w:p w14:paraId="03C9505C" w14:textId="77777777" w:rsidR="00E63452" w:rsidRDefault="00E63452" w:rsidP="00E63452">
      <w:pPr>
        <w:pStyle w:val="ListParagraph"/>
        <w:numPr>
          <w:ilvl w:val="0"/>
          <w:numId w:val="4"/>
        </w:numPr>
      </w:pPr>
      <w:r>
        <w:t>For each trial, where in the plastic pan was the food coloring flowing upward? Where was the food coloring flowing downward?</w:t>
      </w:r>
    </w:p>
    <w:p w14:paraId="5D1C89C0" w14:textId="77777777" w:rsidR="00E63452" w:rsidRDefault="00E63452" w:rsidP="00E63452"/>
    <w:p w14:paraId="2ADD6AA9" w14:textId="77777777" w:rsidR="00E63452" w:rsidRDefault="00E63452" w:rsidP="00E63452"/>
    <w:p w14:paraId="0B519C0E" w14:textId="77777777" w:rsidR="00E25465" w:rsidRDefault="008F3586" w:rsidP="00633DD4">
      <w:pPr>
        <w:pStyle w:val="ListParagraph"/>
        <w:numPr>
          <w:ilvl w:val="0"/>
          <w:numId w:val="4"/>
        </w:numPr>
      </w:pPr>
      <w:r>
        <w:t xml:space="preserve">What do you think would happen if the </w:t>
      </w:r>
      <w:r w:rsidR="00A33712">
        <w:t xml:space="preserve">water in the plastic pan and the cup were reversed: </w:t>
      </w:r>
      <w:r w:rsidR="00B12A0E">
        <w:t>hot water</w:t>
      </w:r>
      <w:r>
        <w:t xml:space="preserve"> in</w:t>
      </w:r>
      <w:r w:rsidR="00B12A0E">
        <w:t xml:space="preserve"> the pan and the cold water </w:t>
      </w:r>
      <w:r>
        <w:t>in the Styrofoam cup?</w:t>
      </w:r>
    </w:p>
    <w:p w14:paraId="54DC8393" w14:textId="77777777" w:rsidR="00595B45" w:rsidRDefault="00595B45" w:rsidP="00595B45"/>
    <w:p w14:paraId="2AB08AFA" w14:textId="77777777" w:rsidR="00595B45" w:rsidRDefault="00595B45" w:rsidP="00595B45"/>
    <w:p w14:paraId="51D053DD" w14:textId="77777777" w:rsidR="00E63452" w:rsidRDefault="008B6EA0" w:rsidP="00E63452">
      <w:pPr>
        <w:pStyle w:val="ListParagraph"/>
        <w:numPr>
          <w:ilvl w:val="0"/>
          <w:numId w:val="4"/>
        </w:numPr>
      </w:pPr>
      <w:r>
        <w:t>Using this experiment</w:t>
      </w:r>
      <w:r w:rsidR="00EA2FDB">
        <w:t xml:space="preserve"> as a guide</w:t>
      </w:r>
      <w:r>
        <w:t xml:space="preserve">, describe how </w:t>
      </w:r>
      <w:r w:rsidR="00C82E89">
        <w:t xml:space="preserve">this heating process works while a pot of water </w:t>
      </w:r>
      <w:r w:rsidR="00210452">
        <w:t xml:space="preserve">heats up </w:t>
      </w:r>
      <w:r w:rsidR="00C82E89">
        <w:t xml:space="preserve">on a stove. </w:t>
      </w:r>
    </w:p>
    <w:sectPr w:rsidR="00E63452" w:rsidSect="002C39C6"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AE633" w14:textId="77777777" w:rsidR="007E0902" w:rsidRDefault="007E0902" w:rsidP="00A33B04">
      <w:pPr>
        <w:spacing w:after="0" w:line="240" w:lineRule="auto"/>
      </w:pPr>
      <w:r>
        <w:separator/>
      </w:r>
    </w:p>
  </w:endnote>
  <w:endnote w:type="continuationSeparator" w:id="0">
    <w:p w14:paraId="6E058829" w14:textId="77777777" w:rsidR="007E0902" w:rsidRDefault="007E0902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995BB" w14:textId="77777777" w:rsidR="00AC7CE5" w:rsidRDefault="00AC7CE5">
    <w:pPr>
      <w:pStyle w:val="Footer"/>
    </w:pPr>
    <w:r>
      <w:t>Adapted from</w:t>
    </w:r>
    <w:r w:rsidR="009D5940">
      <w:t xml:space="preserve"> </w:t>
    </w:r>
    <w:r w:rsidR="009D5940" w:rsidRPr="009D5940">
      <w:rPr>
        <w:i/>
      </w:rPr>
      <w:t>https://scied.ucar.edu/activity/learn/convection</w:t>
    </w:r>
  </w:p>
  <w:p w14:paraId="75A1DD8E" w14:textId="77777777" w:rsidR="00AC7CE5" w:rsidRDefault="00AC7C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59E82" w14:textId="77777777" w:rsidR="007E0902" w:rsidRDefault="007E0902" w:rsidP="00A33B04">
      <w:pPr>
        <w:spacing w:after="0" w:line="240" w:lineRule="auto"/>
      </w:pPr>
      <w:r>
        <w:separator/>
      </w:r>
    </w:p>
  </w:footnote>
  <w:footnote w:type="continuationSeparator" w:id="0">
    <w:p w14:paraId="6FB33A2A" w14:textId="77777777" w:rsidR="007E0902" w:rsidRDefault="007E0902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C5881" w14:textId="77777777" w:rsidR="00A33B04" w:rsidRDefault="00A33B04" w:rsidP="00222DE2">
    <w:pPr>
      <w:pStyle w:val="Header"/>
      <w:jc w:val="center"/>
    </w:pPr>
    <w:r>
      <w:t>Name: ____________________________</w:t>
    </w:r>
    <w:r>
      <w:tab/>
      <w:t>Convection</w:t>
    </w:r>
    <w:r>
      <w:tab/>
      <w:t>Date: _________________</w:t>
    </w:r>
  </w:p>
  <w:p w14:paraId="723C4618" w14:textId="77777777" w:rsidR="00A33B04" w:rsidRDefault="002517A7">
    <w:pPr>
      <w:pStyle w:val="Header"/>
    </w:pPr>
    <w:r>
      <w:tab/>
    </w:r>
    <w:r>
      <w:tab/>
      <w:t>Period: ___________</w:t>
    </w:r>
  </w:p>
  <w:p w14:paraId="0D5A0307" w14:textId="77777777" w:rsidR="00A33B04" w:rsidRDefault="00A33B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0083"/>
    <w:multiLevelType w:val="hybridMultilevel"/>
    <w:tmpl w:val="BFE43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B1052"/>
    <w:multiLevelType w:val="hybridMultilevel"/>
    <w:tmpl w:val="8DB02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D6076"/>
    <w:multiLevelType w:val="hybridMultilevel"/>
    <w:tmpl w:val="D4F44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316C3"/>
    <w:multiLevelType w:val="hybridMultilevel"/>
    <w:tmpl w:val="BFE43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04"/>
    <w:rsid w:val="00023623"/>
    <w:rsid w:val="000618D1"/>
    <w:rsid w:val="000D2D78"/>
    <w:rsid w:val="000E1ADA"/>
    <w:rsid w:val="000F0E7E"/>
    <w:rsid w:val="001B76A4"/>
    <w:rsid w:val="001C7A77"/>
    <w:rsid w:val="00210452"/>
    <w:rsid w:val="00222DE2"/>
    <w:rsid w:val="00245783"/>
    <w:rsid w:val="002517A7"/>
    <w:rsid w:val="002A07D9"/>
    <w:rsid w:val="002C39C6"/>
    <w:rsid w:val="003610F4"/>
    <w:rsid w:val="003F6D10"/>
    <w:rsid w:val="00434FE3"/>
    <w:rsid w:val="00463F97"/>
    <w:rsid w:val="0048531E"/>
    <w:rsid w:val="005241F1"/>
    <w:rsid w:val="005248C7"/>
    <w:rsid w:val="005414B4"/>
    <w:rsid w:val="00595B45"/>
    <w:rsid w:val="005A315E"/>
    <w:rsid w:val="00633DD4"/>
    <w:rsid w:val="00650EF0"/>
    <w:rsid w:val="00687C42"/>
    <w:rsid w:val="006A2728"/>
    <w:rsid w:val="006D0C48"/>
    <w:rsid w:val="006E526E"/>
    <w:rsid w:val="007334F2"/>
    <w:rsid w:val="007A5A1E"/>
    <w:rsid w:val="007B4D16"/>
    <w:rsid w:val="007C4963"/>
    <w:rsid w:val="007E0902"/>
    <w:rsid w:val="007E253D"/>
    <w:rsid w:val="00825CBF"/>
    <w:rsid w:val="00834FA9"/>
    <w:rsid w:val="00881577"/>
    <w:rsid w:val="008B6EA0"/>
    <w:rsid w:val="008F3586"/>
    <w:rsid w:val="008F4D3D"/>
    <w:rsid w:val="009068BA"/>
    <w:rsid w:val="00914C22"/>
    <w:rsid w:val="0092153D"/>
    <w:rsid w:val="009371AC"/>
    <w:rsid w:val="00973045"/>
    <w:rsid w:val="009D5940"/>
    <w:rsid w:val="009F0F1E"/>
    <w:rsid w:val="00A13EA2"/>
    <w:rsid w:val="00A33712"/>
    <w:rsid w:val="00A33B04"/>
    <w:rsid w:val="00A75A14"/>
    <w:rsid w:val="00A81650"/>
    <w:rsid w:val="00A82E54"/>
    <w:rsid w:val="00AC7CE5"/>
    <w:rsid w:val="00AD5B58"/>
    <w:rsid w:val="00AF7C74"/>
    <w:rsid w:val="00B10E8A"/>
    <w:rsid w:val="00B12A0E"/>
    <w:rsid w:val="00BC463A"/>
    <w:rsid w:val="00C03B44"/>
    <w:rsid w:val="00C34E21"/>
    <w:rsid w:val="00C62E6F"/>
    <w:rsid w:val="00C82E89"/>
    <w:rsid w:val="00C931B3"/>
    <w:rsid w:val="00C963C3"/>
    <w:rsid w:val="00D12F52"/>
    <w:rsid w:val="00D21DA9"/>
    <w:rsid w:val="00D5341C"/>
    <w:rsid w:val="00D672A0"/>
    <w:rsid w:val="00DA1A67"/>
    <w:rsid w:val="00DE4645"/>
    <w:rsid w:val="00E25465"/>
    <w:rsid w:val="00E33935"/>
    <w:rsid w:val="00E52227"/>
    <w:rsid w:val="00E63452"/>
    <w:rsid w:val="00E6466B"/>
    <w:rsid w:val="00E74BE2"/>
    <w:rsid w:val="00EA2FDB"/>
    <w:rsid w:val="00EC123A"/>
    <w:rsid w:val="00EE6AAC"/>
    <w:rsid w:val="00F21A13"/>
    <w:rsid w:val="00F970F6"/>
    <w:rsid w:val="00FB2299"/>
    <w:rsid w:val="00FD041C"/>
    <w:rsid w:val="00FD09E3"/>
    <w:rsid w:val="00FD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B32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paragraph" w:styleId="BalloonText">
    <w:name w:val="Balloon Text"/>
    <w:basedOn w:val="Normal"/>
    <w:link w:val="BalloonTextChar"/>
    <w:uiPriority w:val="99"/>
    <w:semiHidden/>
    <w:unhideWhenUsed/>
    <w:rsid w:val="00A3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 Hall</dc:creator>
  <cp:lastModifiedBy>Darrian Bertrand</cp:lastModifiedBy>
  <cp:revision>2</cp:revision>
  <dcterms:created xsi:type="dcterms:W3CDTF">2019-10-28T13:17:00Z</dcterms:created>
  <dcterms:modified xsi:type="dcterms:W3CDTF">2019-10-28T13:17:00Z</dcterms:modified>
</cp:coreProperties>
</file>